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F8" w:rsidRDefault="00776BF8" w:rsidP="00845AAF">
      <w:pPr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_x0000_s1026" style="position:absolute;left:0;text-align:left;margin-left:-27.75pt;margin-top:-5.25pt;width:453.75pt;height:23.25pt;z-index:251658240" fillcolor="#0d0d0d">
            <v:textbox>
              <w:txbxContent>
                <w:p w:rsidR="00776BF8" w:rsidRPr="00776BF8" w:rsidRDefault="00776BF8" w:rsidP="00776BF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FFFFFF" w:themeColor="background1"/>
                      <w:sz w:val="32"/>
                      <w:szCs w:val="32"/>
                      <w:rtl/>
                      <w:lang w:bidi="ar-DZ"/>
                    </w:rPr>
                  </w:pPr>
                  <w:proofErr w:type="gramStart"/>
                  <w:r w:rsidRPr="00776BF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32"/>
                      <w:szCs w:val="32"/>
                      <w:rtl/>
                      <w:lang w:bidi="ar-DZ"/>
                    </w:rPr>
                    <w:t>ملخص</w:t>
                  </w:r>
                  <w:proofErr w:type="gramEnd"/>
                </w:p>
                <w:p w:rsidR="00776BF8" w:rsidRDefault="00776BF8" w:rsidP="00776BF8">
                  <w:pPr>
                    <w:jc w:val="center"/>
                    <w:rPr>
                      <w:rFonts w:ascii="Calibri" w:eastAsia="Times New Roman" w:hAnsi="Calibri" w:cs="Arial"/>
                    </w:rPr>
                  </w:pPr>
                </w:p>
              </w:txbxContent>
            </v:textbox>
          </v:rect>
        </w:pict>
      </w:r>
    </w:p>
    <w:p w:rsidR="00776BF8" w:rsidRDefault="007962CC" w:rsidP="00B03234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</w:t>
      </w:r>
    </w:p>
    <w:p w:rsidR="007962CC" w:rsidRDefault="007962CC" w:rsidP="00B03234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</w:t>
      </w:r>
      <w:r w:rsidR="00845AA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هذا العمل يندرج في دراسة نظام معلوماتي لتسير الحالة المدنية لاستخراج شهادة ميلاد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أصلية</w:t>
      </w:r>
      <w:r w:rsidR="00845AA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انطلاقا من شهادة ميلاد </w:t>
      </w:r>
      <w:proofErr w:type="spellStart"/>
      <w:r w:rsidR="00845AAF">
        <w:rPr>
          <w:rFonts w:asciiTheme="majorBidi" w:hAnsiTheme="majorBidi" w:cstheme="majorBidi" w:hint="cs"/>
          <w:sz w:val="24"/>
          <w:szCs w:val="24"/>
          <w:rtl/>
          <w:lang w:bidi="ar-DZ"/>
        </w:rPr>
        <w:t>بيومترية</w:t>
      </w:r>
      <w:proofErr w:type="spellEnd"/>
      <w:r w:rsidR="00845AA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"12خ" باستعمال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الهجرة المعلوماتية.</w:t>
      </w:r>
      <w:r w:rsidR="00170B8C">
        <w:rPr>
          <w:rFonts w:asciiTheme="majorBidi" w:hAnsiTheme="majorBidi" w:cstheme="majorBidi"/>
          <w:sz w:val="24"/>
          <w:szCs w:val="24"/>
          <w:lang w:bidi="ar-DZ"/>
        </w:rPr>
        <w:t xml:space="preserve">    </w:t>
      </w:r>
    </w:p>
    <w:p w:rsidR="007962CC" w:rsidRDefault="00B03234" w:rsidP="0023709E">
      <w:pPr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</w:t>
      </w:r>
      <w:proofErr w:type="gramStart"/>
      <w:r w:rsidR="007962CC">
        <w:rPr>
          <w:rFonts w:asciiTheme="majorBidi" w:hAnsiTheme="majorBidi" w:cstheme="majorBidi" w:hint="cs"/>
          <w:sz w:val="24"/>
          <w:szCs w:val="24"/>
          <w:rtl/>
          <w:lang w:bidi="ar-DZ"/>
        </w:rPr>
        <w:t>يستمد</w:t>
      </w:r>
      <w:proofErr w:type="gramEnd"/>
      <w:r w:rsidR="001F67F4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767ECD">
        <w:rPr>
          <w:rFonts w:asciiTheme="majorBidi" w:hAnsiTheme="majorBidi" w:cstheme="majorBidi" w:hint="cs"/>
          <w:sz w:val="24"/>
          <w:szCs w:val="24"/>
          <w:rtl/>
          <w:lang w:bidi="ar-DZ"/>
        </w:rPr>
        <w:t>هذا الموضوع</w:t>
      </w:r>
      <w:r w:rsidR="007962CC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أهميته من أهمية المعلوماتية في التسيي</w:t>
      </w:r>
      <w:r w:rsidR="007962CC">
        <w:rPr>
          <w:rFonts w:asciiTheme="majorBidi" w:hAnsiTheme="majorBidi" w:cstheme="majorBidi" w:hint="eastAsia"/>
          <w:sz w:val="24"/>
          <w:szCs w:val="24"/>
          <w:rtl/>
          <w:lang w:bidi="ar-DZ"/>
        </w:rPr>
        <w:t>ر</w:t>
      </w:r>
      <w:r w:rsidR="007962CC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من حيث ربح الوقت و تقليل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الأخطاء و الوصول إليها بسرعة</w:t>
      </w:r>
      <w:r w:rsidR="007962CC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و المراجعة بطريقة نظامية و دقيقة.</w:t>
      </w:r>
      <w:r w:rsidR="007962CC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E06483" w:rsidRDefault="00E06483" w:rsidP="00E06483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كمحيط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للبرمجة.</w:t>
      </w:r>
      <w:r>
        <w:rPr>
          <w:rFonts w:asciiTheme="majorBidi" w:hAnsiTheme="majorBidi" w:cstheme="majorBidi"/>
          <w:sz w:val="24"/>
          <w:szCs w:val="24"/>
        </w:rPr>
        <w:t>Delphi 2007</w:t>
      </w:r>
      <w:r w:rsidRPr="00E06483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كأداة للتصميم و </w:t>
      </w:r>
      <w:r>
        <w:rPr>
          <w:rFonts w:asciiTheme="majorBidi" w:hAnsiTheme="majorBidi" w:cstheme="majorBidi"/>
          <w:sz w:val="24"/>
          <w:szCs w:val="24"/>
        </w:rPr>
        <w:t>UML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E06483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لانجاز هذا المشروع استعملنا لغة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03234">
        <w:rPr>
          <w:rFonts w:asciiTheme="majorBidi" w:hAnsiTheme="majorBidi" w:cstheme="majorBidi"/>
          <w:sz w:val="24"/>
          <w:szCs w:val="24"/>
        </w:rPr>
        <w:t xml:space="preserve"> </w:t>
      </w:r>
    </w:p>
    <w:p w:rsidR="007129BA" w:rsidRDefault="001F67F4" w:rsidP="001F67F4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/>
          <w:sz w:val="24"/>
          <w:szCs w:val="24"/>
        </w:rPr>
        <w:t>SQL Server 2005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ولانجاز قاعدة المعطيات استعنا بنظام تسيير قاعدة المعطيات</w:t>
      </w:r>
    </w:p>
    <w:p w:rsidR="008F7905" w:rsidRPr="008F7905" w:rsidRDefault="007129BA" w:rsidP="008F7905">
      <w:pPr>
        <w:tabs>
          <w:tab w:val="left" w:pos="5295"/>
        </w:tabs>
        <w:jc w:val="right"/>
        <w:rPr>
          <w:rFonts w:asciiTheme="majorBidi" w:hAnsiTheme="majorBidi" w:cstheme="majorBidi"/>
          <w:b/>
          <w:bCs/>
          <w:color w:val="FFFFFF" w:themeColor="background1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8F7905">
        <w:rPr>
          <w:rFonts w:asciiTheme="majorBidi" w:hAnsiTheme="majorBidi" w:cstheme="majorBidi" w:hint="cs"/>
          <w:b/>
          <w:bCs/>
          <w:color w:val="FFFFFF" w:themeColor="background1"/>
          <w:sz w:val="24"/>
          <w:szCs w:val="24"/>
          <w:rtl/>
        </w:rPr>
        <w:t xml:space="preserve"> </w:t>
      </w:r>
    </w:p>
    <w:p w:rsidR="007962CC" w:rsidRPr="008F7905" w:rsidRDefault="008F7905" w:rsidP="008F7905">
      <w:pPr>
        <w:tabs>
          <w:tab w:val="left" w:pos="5295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_x0000_s1027" style="position:absolute;margin-left:-27.75pt;margin-top:24.8pt;width:453.75pt;height:23.25pt;z-index:251659264" fillcolor="#0d0d0d">
            <v:textbox>
              <w:txbxContent>
                <w:p w:rsidR="008F7905" w:rsidRPr="00776BF8" w:rsidRDefault="008F7905" w:rsidP="008F790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FFFFFF" w:themeColor="background1"/>
                      <w:sz w:val="32"/>
                      <w:szCs w:val="32"/>
                      <w:rtl/>
                      <w:lang w:bidi="ar-DZ"/>
                    </w:rPr>
                  </w:pPr>
                  <w:r w:rsidRPr="008F7905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الكلمات المفتاحية:</w:t>
                  </w:r>
                  <w:r w:rsidRPr="008F7905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  <w:lang w:bidi="ar-DZ"/>
                    </w:rPr>
                    <w:t xml:space="preserve"> شهادة ميلاد أصلية,</w:t>
                  </w:r>
                  <w:r w:rsidRPr="008F7905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 xml:space="preserve"> </w:t>
                  </w:r>
                  <w:r w:rsidRPr="008F7905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  <w:lang w:bidi="ar-DZ"/>
                    </w:rPr>
                    <w:t>شهادة ميلاد بيومترية "12خ" ,الحالة المدنية,</w:t>
                  </w:r>
                </w:p>
                <w:p w:rsidR="008F7905" w:rsidRDefault="008F7905" w:rsidP="008F7905">
                  <w:pPr>
                    <w:jc w:val="center"/>
                    <w:rPr>
                      <w:rFonts w:ascii="Calibri" w:eastAsia="Times New Roman" w:hAnsi="Calibri" w:cs="Arial"/>
                    </w:rPr>
                  </w:pPr>
                </w:p>
              </w:txbxContent>
            </v:textbox>
          </v:rect>
        </w:pict>
      </w:r>
      <w:r>
        <w:rPr>
          <w:rFonts w:asciiTheme="majorBidi" w:hAnsiTheme="majorBidi" w:cstheme="majorBidi"/>
          <w:sz w:val="24"/>
          <w:szCs w:val="24"/>
        </w:rPr>
        <w:tab/>
      </w:r>
    </w:p>
    <w:sectPr w:rsidR="007962CC" w:rsidRPr="008F7905" w:rsidSect="00B524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5AAF"/>
    <w:rsid w:val="00097787"/>
    <w:rsid w:val="00145EA2"/>
    <w:rsid w:val="00170B8C"/>
    <w:rsid w:val="001F67F4"/>
    <w:rsid w:val="0023709E"/>
    <w:rsid w:val="007129BA"/>
    <w:rsid w:val="00767ECD"/>
    <w:rsid w:val="00776BF8"/>
    <w:rsid w:val="007962CC"/>
    <w:rsid w:val="00845AAF"/>
    <w:rsid w:val="008F7905"/>
    <w:rsid w:val="00B03234"/>
    <w:rsid w:val="00B52431"/>
    <w:rsid w:val="00D377B3"/>
    <w:rsid w:val="00E0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xp</cp:lastModifiedBy>
  <cp:revision>9</cp:revision>
  <dcterms:created xsi:type="dcterms:W3CDTF">2011-06-09T08:15:00Z</dcterms:created>
  <dcterms:modified xsi:type="dcterms:W3CDTF">2011-06-09T09:18:00Z</dcterms:modified>
</cp:coreProperties>
</file>